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Pr="00E92A2E" w:rsidRDefault="000C2D97" w:rsidP="00E92A2E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92A2E">
        <w:rPr>
          <w:rFonts w:ascii="Times New Roman" w:hAnsi="Times New Roman" w:cs="Times New Roman"/>
          <w:noProof/>
        </w:rPr>
        <w:drawing>
          <wp:inline distT="0" distB="0" distL="0" distR="0" wp14:anchorId="59B72976" wp14:editId="62BE7C04">
            <wp:extent cx="994867" cy="314553"/>
            <wp:effectExtent l="0" t="0" r="0" b="9525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007853" cy="318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E92A2E" w:rsidRDefault="000744FE" w:rsidP="00E92A2E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92A2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E92A2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E92A2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E92A2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E92A2E" w:rsidRDefault="000F4708" w:rsidP="00E92A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A2E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E92A2E">
        <w:rPr>
          <w:rFonts w:ascii="Times New Roman" w:hAnsi="Times New Roman" w:cs="Times New Roman"/>
          <w:b/>
          <w:sz w:val="28"/>
          <w:szCs w:val="28"/>
        </w:rPr>
        <w:t>сетевая компания</w:t>
      </w:r>
      <w:r w:rsidRPr="00E92A2E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E92A2E" w:rsidRDefault="003B13B6" w:rsidP="00E92A2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E92A2E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E92A2E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E92A2E" w:rsidRDefault="000F4708" w:rsidP="00162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1624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  <w:r w:rsidR="00E92A2E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545F99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1624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УТПиР-</w:t>
            </w:r>
            <w:r w:rsidR="003B13B6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E92A2E" w:rsidRDefault="00E92A2E" w:rsidP="00162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1624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F4708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1624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  <w:r w:rsidR="00F13D9B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1624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0F4708" w:rsidRPr="00E92A2E" w:rsidRDefault="000F4708" w:rsidP="00E92A2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767E9" w:rsidRPr="00E92A2E" w:rsidRDefault="00E767E9" w:rsidP="00E92A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ЗАКУПКИ:</w:t>
      </w:r>
      <w:r w:rsidRPr="00E92A2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1624DC" w:rsidRPr="001624D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Реконструкция ПС 35 кВ Базовая с заменой силовых трансформаторов с 2*6,3 МВА на 2*10 МВА и установкой линейной ячейки 10 кВ (Амурстрой АО)</w:t>
      </w:r>
      <w:r w:rsidRPr="00E92A2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E92A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1624DC" w:rsidRPr="001624D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89101-ТПИР ОБСЛ-2021-ДРСК</w:t>
      </w:r>
      <w:r w:rsidRPr="00E92A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E767E9" w:rsidRPr="00E92A2E" w:rsidRDefault="00E767E9" w:rsidP="00E92A2E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1624DC" w:rsidRPr="001624D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10 729 860,78</w:t>
      </w:r>
      <w:r w:rsidR="001624D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Pr="00E92A2E" w:rsidRDefault="00242BF1" w:rsidP="00E92A2E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E92A2E" w:rsidRDefault="0032743B" w:rsidP="00E92A2E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E92A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1624DC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решением Закупочной комиссии к процедуре переторжки были допущены следующие участники</w:t>
      </w:r>
      <w:r w:rsidRP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1624DC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1624DC" w:rsidRPr="001624DC">
        <w:rPr>
          <w:rFonts w:ascii="Times New Roman" w:hAnsi="Times New Roman" w:cs="Times New Roman"/>
          <w:b/>
          <w:i/>
          <w:sz w:val="26"/>
          <w:szCs w:val="26"/>
        </w:rPr>
        <w:t xml:space="preserve">ООО "ГИДРОЭЛЕКТРОМОНТАЖ" </w:t>
      </w:r>
      <w:r w:rsidR="001624DC" w:rsidRPr="001624DC">
        <w:rPr>
          <w:rFonts w:ascii="Times New Roman" w:hAnsi="Times New Roman" w:cs="Times New Roman"/>
          <w:sz w:val="26"/>
          <w:szCs w:val="26"/>
        </w:rPr>
        <w:t>ИНН/КПП 2801035778/280101001 ОГРН 1022800513669,</w:t>
      </w:r>
      <w:r w:rsidR="001624DC" w:rsidRPr="001624DC">
        <w:rPr>
          <w:rFonts w:ascii="Times New Roman" w:hAnsi="Times New Roman" w:cs="Times New Roman"/>
          <w:b/>
          <w:i/>
          <w:sz w:val="26"/>
          <w:szCs w:val="26"/>
        </w:rPr>
        <w:t xml:space="preserve"> ООО "ФИНАНСОВО-СТРОИТЕЛЬНАЯ КОМПАНИЯ "ЭНЕРГОСОЮЗ"</w:t>
      </w:r>
      <w:r w:rsidR="001624DC" w:rsidRPr="001624DC">
        <w:rPr>
          <w:rFonts w:ascii="Times New Roman" w:hAnsi="Times New Roman" w:cs="Times New Roman"/>
          <w:sz w:val="26"/>
          <w:szCs w:val="26"/>
        </w:rPr>
        <w:t xml:space="preserve"> ИНН/КПП 2801024906/280101001 ОГРН 1022800518531, </w:t>
      </w:r>
      <w:r w:rsidR="001624DC" w:rsidRPr="001624DC">
        <w:rPr>
          <w:rFonts w:ascii="Times New Roman" w:hAnsi="Times New Roman" w:cs="Times New Roman"/>
          <w:b/>
          <w:i/>
          <w:sz w:val="26"/>
          <w:szCs w:val="26"/>
        </w:rPr>
        <w:t>ООО "МЕЖРЕГИОНАЛЬНЫЙ ХОЛДИНГ ИНЖИНИРИНГОВЫХ КОМПАНИЙ "СИНЕРГИЯ"</w:t>
      </w:r>
      <w:r w:rsidR="001624DC" w:rsidRPr="001624DC">
        <w:rPr>
          <w:rFonts w:ascii="Times New Roman" w:hAnsi="Times New Roman" w:cs="Times New Roman"/>
          <w:sz w:val="26"/>
          <w:szCs w:val="26"/>
        </w:rPr>
        <w:t xml:space="preserve"> ИНН/КПП 6671012968/667101001 ОГРН 1156658024490, </w:t>
      </w:r>
      <w:r w:rsidR="001624DC" w:rsidRPr="001624DC">
        <w:rPr>
          <w:rFonts w:ascii="Times New Roman" w:hAnsi="Times New Roman" w:cs="Times New Roman"/>
          <w:b/>
          <w:i/>
          <w:sz w:val="26"/>
          <w:szCs w:val="26"/>
        </w:rPr>
        <w:t xml:space="preserve">ООО "ТОРГОВО-ПРОИЗВОДСТВЕННАЯ КОМПАНИЯ "СВЕТОТЕХНИКА" </w:t>
      </w:r>
      <w:r w:rsidR="001624DC" w:rsidRPr="001624DC">
        <w:rPr>
          <w:rFonts w:ascii="Times New Roman" w:hAnsi="Times New Roman" w:cs="Times New Roman"/>
          <w:sz w:val="26"/>
          <w:szCs w:val="26"/>
        </w:rPr>
        <w:t>ИНН/КПП 2801243633/280101001 ОГРН 1182801008059</w:t>
      </w:r>
      <w:r w:rsidR="00DB6DF3" w:rsidRPr="001624D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E92A2E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заявки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1624DC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</w:t>
      </w:r>
      <w:r w:rsidRP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процедуре переторжки принял</w:t>
      </w:r>
      <w:r w:rsidR="00E92A2E" w:rsidRP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четверо</w:t>
      </w:r>
      <w:r w:rsidRP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545F99" w:rsidRP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="003C741A" w:rsidRP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1624DC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1624DC" w:rsidRPr="001624DC">
        <w:rPr>
          <w:rFonts w:ascii="Times New Roman" w:hAnsi="Times New Roman" w:cs="Times New Roman"/>
          <w:b/>
          <w:i/>
          <w:sz w:val="26"/>
          <w:szCs w:val="26"/>
        </w:rPr>
        <w:t xml:space="preserve">ООО "ГИДРОЭЛЕКТРОМОНТАЖ" </w:t>
      </w:r>
      <w:r w:rsidR="001624DC" w:rsidRPr="001624DC">
        <w:rPr>
          <w:rFonts w:ascii="Times New Roman" w:hAnsi="Times New Roman" w:cs="Times New Roman"/>
          <w:sz w:val="26"/>
          <w:szCs w:val="26"/>
        </w:rPr>
        <w:t>ИНН/КПП 2801035778/280101001 ОГРН 1022800513669,</w:t>
      </w:r>
      <w:r w:rsidR="001624DC" w:rsidRPr="001624DC">
        <w:rPr>
          <w:rFonts w:ascii="Times New Roman" w:hAnsi="Times New Roman" w:cs="Times New Roman"/>
          <w:b/>
          <w:i/>
          <w:sz w:val="26"/>
          <w:szCs w:val="26"/>
        </w:rPr>
        <w:t xml:space="preserve"> ООО "ФИНАНСОВО-СТРОИТЕЛЬНАЯ КОМПАНИЯ "ЭНЕРГОСОЮЗ"</w:t>
      </w:r>
      <w:r w:rsidR="001624DC" w:rsidRPr="001624DC">
        <w:rPr>
          <w:rFonts w:ascii="Times New Roman" w:hAnsi="Times New Roman" w:cs="Times New Roman"/>
          <w:sz w:val="26"/>
          <w:szCs w:val="26"/>
        </w:rPr>
        <w:t xml:space="preserve"> ИНН/КПП 2801024906/280101001 ОГРН 1022800518531, </w:t>
      </w:r>
      <w:r w:rsidR="001624DC" w:rsidRPr="001624DC">
        <w:rPr>
          <w:rFonts w:ascii="Times New Roman" w:hAnsi="Times New Roman" w:cs="Times New Roman"/>
          <w:b/>
          <w:i/>
          <w:sz w:val="26"/>
          <w:szCs w:val="26"/>
        </w:rPr>
        <w:t>ООО "МЕЖРЕГИОНАЛЬНЫЙ ХОЛДИНГ ИНЖИНИРИНГОВЫХ КОМПАНИЙ "СИНЕРГИЯ"</w:t>
      </w:r>
      <w:r w:rsidR="001624DC" w:rsidRPr="001624DC">
        <w:rPr>
          <w:rFonts w:ascii="Times New Roman" w:hAnsi="Times New Roman" w:cs="Times New Roman"/>
          <w:sz w:val="26"/>
          <w:szCs w:val="26"/>
        </w:rPr>
        <w:t xml:space="preserve"> ИНН/КПП 6671012968/667101001 ОГРН 1156658024490, </w:t>
      </w:r>
      <w:r w:rsidR="001624DC" w:rsidRPr="001624DC">
        <w:rPr>
          <w:rFonts w:ascii="Times New Roman" w:hAnsi="Times New Roman" w:cs="Times New Roman"/>
          <w:b/>
          <w:i/>
          <w:sz w:val="26"/>
          <w:szCs w:val="26"/>
        </w:rPr>
        <w:t xml:space="preserve">ООО "ТОРГОВО-ПРОИЗВОДСТВЕННАЯ КОМПАНИЯ "СВЕТОТЕХНИКА" </w:t>
      </w:r>
      <w:r w:rsidR="001624DC" w:rsidRPr="001624DC">
        <w:rPr>
          <w:rFonts w:ascii="Times New Roman" w:hAnsi="Times New Roman" w:cs="Times New Roman"/>
          <w:sz w:val="26"/>
          <w:szCs w:val="26"/>
        </w:rPr>
        <w:t>ИНН/КПП 2801243633/280101001 ОГРН 1182801008059</w:t>
      </w:r>
      <w:r w:rsidR="00753763" w:rsidRPr="001624DC">
        <w:rPr>
          <w:rFonts w:ascii="Times New Roman" w:hAnsi="Times New Roman" w:cs="Times New Roman"/>
          <w:snapToGrid w:val="0"/>
          <w:sz w:val="26"/>
          <w:szCs w:val="26"/>
        </w:rPr>
        <w:t>.</w:t>
      </w:r>
    </w:p>
    <w:p w:rsidR="003B13B6" w:rsidRPr="00E92A2E" w:rsidRDefault="003B13B6" w:rsidP="001624DC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в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E92A2E" w:rsidRDefault="003B13B6" w:rsidP="001624DC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переторжки </w:t>
      </w:r>
      <w:r w:rsidR="00E92A2E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C010C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1624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21 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в 15:00;</w:t>
      </w:r>
    </w:p>
    <w:p w:rsidR="0032743B" w:rsidRPr="00E92A2E" w:rsidRDefault="003B13B6" w:rsidP="001624DC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автоматически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E92A2E" w:rsidRDefault="003B13B6" w:rsidP="001624DC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1525"/>
        <w:gridCol w:w="1701"/>
        <w:gridCol w:w="1843"/>
      </w:tblGrid>
      <w:tr w:rsidR="000000F8" w:rsidRPr="00E92A2E" w:rsidTr="0067797B">
        <w:trPr>
          <w:trHeight w:val="423"/>
        </w:trPr>
        <w:tc>
          <w:tcPr>
            <w:tcW w:w="710" w:type="dxa"/>
            <w:vAlign w:val="center"/>
          </w:tcPr>
          <w:p w:rsidR="000000F8" w:rsidRPr="00E92A2E" w:rsidRDefault="000000F8" w:rsidP="001624D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E92A2E" w:rsidRDefault="000000F8" w:rsidP="001624D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Align w:val="center"/>
          </w:tcPr>
          <w:p w:rsidR="000000F8" w:rsidRPr="00E92A2E" w:rsidRDefault="000000F8" w:rsidP="001624D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E92A2E" w:rsidRDefault="000000F8" w:rsidP="001624D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E92A2E" w:rsidRDefault="001624DC" w:rsidP="001624D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1624DC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Цена заявки, руб. без НДС до переторжки</w:t>
            </w:r>
          </w:p>
        </w:tc>
        <w:tc>
          <w:tcPr>
            <w:tcW w:w="1843" w:type="dxa"/>
            <w:vAlign w:val="center"/>
          </w:tcPr>
          <w:p w:rsidR="000000F8" w:rsidRPr="00E92A2E" w:rsidRDefault="001624DC" w:rsidP="001624D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1624DC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Цена заявки, руб. без НДС </w:t>
            </w:r>
            <w:r w:rsidR="00E92A2E" w:rsidRPr="00E92A2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после переторжки</w:t>
            </w:r>
          </w:p>
        </w:tc>
      </w:tr>
      <w:tr w:rsidR="001624DC" w:rsidRPr="00E92A2E" w:rsidTr="00DF6432">
        <w:trPr>
          <w:trHeight w:val="424"/>
        </w:trPr>
        <w:tc>
          <w:tcPr>
            <w:tcW w:w="710" w:type="dxa"/>
          </w:tcPr>
          <w:p w:rsidR="001624DC" w:rsidRPr="00E92A2E" w:rsidRDefault="001624DC" w:rsidP="001624D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"ГИДРОЭЛЕКТРОМОНТАЖ" </w:t>
            </w: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1624DC">
              <w:rPr>
                <w:rFonts w:ascii="Times New Roman" w:hAnsi="Times New Roman" w:cs="Times New Roman"/>
                <w:sz w:val="24"/>
                <w:szCs w:val="24"/>
              </w:rPr>
              <w:t xml:space="preserve">ИНН/КПП 2801035778/280101001 </w:t>
            </w:r>
            <w:r w:rsidRPr="001624DC">
              <w:rPr>
                <w:rFonts w:ascii="Times New Roman" w:hAnsi="Times New Roman" w:cs="Times New Roman"/>
                <w:sz w:val="24"/>
                <w:szCs w:val="24"/>
              </w:rPr>
              <w:br/>
              <w:t>ОГРН 1022800513669</w:t>
            </w:r>
          </w:p>
        </w:tc>
        <w:tc>
          <w:tcPr>
            <w:tcW w:w="1525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sz w:val="24"/>
                <w:szCs w:val="24"/>
              </w:rPr>
              <w:t>09.02.2021 09:15</w:t>
            </w:r>
          </w:p>
        </w:tc>
        <w:tc>
          <w:tcPr>
            <w:tcW w:w="1701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10 407 964,96</w:t>
            </w:r>
          </w:p>
        </w:tc>
        <w:tc>
          <w:tcPr>
            <w:tcW w:w="1843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8 599 000,00</w:t>
            </w:r>
          </w:p>
        </w:tc>
      </w:tr>
      <w:tr w:rsidR="001624DC" w:rsidRPr="00E92A2E" w:rsidTr="00DF6432">
        <w:trPr>
          <w:trHeight w:val="312"/>
        </w:trPr>
        <w:tc>
          <w:tcPr>
            <w:tcW w:w="710" w:type="dxa"/>
          </w:tcPr>
          <w:p w:rsidR="001624DC" w:rsidRPr="00E92A2E" w:rsidRDefault="001624DC" w:rsidP="001624D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1624DC">
              <w:rPr>
                <w:rFonts w:ascii="Times New Roman" w:hAnsi="Times New Roman" w:cs="Times New Roman"/>
                <w:sz w:val="24"/>
                <w:szCs w:val="24"/>
              </w:rPr>
              <w:t xml:space="preserve">ИНН/КПП 2801243633/280101001 </w:t>
            </w:r>
            <w:r w:rsidRPr="001624DC">
              <w:rPr>
                <w:rFonts w:ascii="Times New Roman" w:hAnsi="Times New Roman" w:cs="Times New Roman"/>
                <w:sz w:val="24"/>
                <w:szCs w:val="24"/>
              </w:rPr>
              <w:br/>
              <w:t>ОГРН 1182801008059</w:t>
            </w:r>
          </w:p>
        </w:tc>
        <w:tc>
          <w:tcPr>
            <w:tcW w:w="1525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sz w:val="24"/>
                <w:szCs w:val="24"/>
              </w:rPr>
              <w:t>15.02.2021 07:54</w:t>
            </w:r>
          </w:p>
        </w:tc>
        <w:tc>
          <w:tcPr>
            <w:tcW w:w="1701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843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8 995 000,00</w:t>
            </w:r>
          </w:p>
        </w:tc>
      </w:tr>
      <w:tr w:rsidR="001624DC" w:rsidRPr="00E92A2E" w:rsidTr="004A6CE0">
        <w:trPr>
          <w:trHeight w:val="312"/>
        </w:trPr>
        <w:tc>
          <w:tcPr>
            <w:tcW w:w="710" w:type="dxa"/>
          </w:tcPr>
          <w:p w:rsidR="001624DC" w:rsidRPr="00E92A2E" w:rsidRDefault="001624DC" w:rsidP="001624D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"ФИНАНСОВО-СТРОИТЕЛЬНАЯ КОМПАНИЯ "ЭНЕРГОСОЮЗ"</w:t>
            </w:r>
            <w:r w:rsidRPr="00162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4D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2801024906/280101001 </w:t>
            </w:r>
            <w:r w:rsidRPr="001624DC">
              <w:rPr>
                <w:rFonts w:ascii="Times New Roman" w:hAnsi="Times New Roman" w:cs="Times New Roman"/>
                <w:sz w:val="24"/>
                <w:szCs w:val="24"/>
              </w:rPr>
              <w:br/>
              <w:t>ОГРН 1022800518531</w:t>
            </w:r>
          </w:p>
        </w:tc>
        <w:tc>
          <w:tcPr>
            <w:tcW w:w="1525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sz w:val="24"/>
                <w:szCs w:val="24"/>
              </w:rPr>
              <w:t>16.02.2021 02:30</w:t>
            </w:r>
          </w:p>
        </w:tc>
        <w:tc>
          <w:tcPr>
            <w:tcW w:w="1701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843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8 431 000,00</w:t>
            </w:r>
          </w:p>
        </w:tc>
      </w:tr>
      <w:tr w:rsidR="001624DC" w:rsidRPr="00E92A2E" w:rsidTr="004A6CE0">
        <w:trPr>
          <w:trHeight w:val="312"/>
        </w:trPr>
        <w:tc>
          <w:tcPr>
            <w:tcW w:w="710" w:type="dxa"/>
          </w:tcPr>
          <w:p w:rsidR="001624DC" w:rsidRPr="00E92A2E" w:rsidRDefault="001624DC" w:rsidP="001624D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"МЕЖРЕГИОНАЛЬНЫЙ ХОЛДИНГ ИНЖИНИРИНГОВЫХ КОМПАНИЙ "СИНЕРГИЯ"</w:t>
            </w:r>
            <w:r w:rsidRPr="00162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4D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6671012968/667101001 </w:t>
            </w:r>
            <w:r w:rsidRPr="001624DC">
              <w:rPr>
                <w:rFonts w:ascii="Times New Roman" w:hAnsi="Times New Roman" w:cs="Times New Roman"/>
                <w:sz w:val="24"/>
                <w:szCs w:val="24"/>
              </w:rPr>
              <w:br/>
              <w:t>ОГРН 1156658024490</w:t>
            </w:r>
          </w:p>
        </w:tc>
        <w:tc>
          <w:tcPr>
            <w:tcW w:w="1525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sz w:val="24"/>
                <w:szCs w:val="24"/>
              </w:rPr>
              <w:t>16.02.2021 07:28</w:t>
            </w:r>
          </w:p>
        </w:tc>
        <w:tc>
          <w:tcPr>
            <w:tcW w:w="1701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843" w:type="dxa"/>
            <w:vAlign w:val="center"/>
          </w:tcPr>
          <w:p w:rsidR="001624DC" w:rsidRPr="001624DC" w:rsidRDefault="001624DC" w:rsidP="001624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8 350</w:t>
            </w:r>
            <w:bookmarkStart w:id="1" w:name="_GoBack"/>
            <w:bookmarkEnd w:id="1"/>
            <w:r w:rsidRPr="001624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000,00</w:t>
            </w:r>
          </w:p>
        </w:tc>
      </w:tr>
    </w:tbl>
    <w:p w:rsidR="0031698F" w:rsidRPr="00E92A2E" w:rsidRDefault="0031698F" w:rsidP="00E92A2E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9D18F4" w:rsidRPr="00E92A2E" w:rsidRDefault="004F6709" w:rsidP="00E92A2E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E92A2E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E92A2E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E92A2E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E92A2E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 w:rsidRPr="00E92A2E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E92A2E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E92A2E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878" w:rsidRDefault="004B0878" w:rsidP="000F4708">
      <w:pPr>
        <w:spacing w:after="0" w:line="240" w:lineRule="auto"/>
      </w:pPr>
      <w:r>
        <w:separator/>
      </w:r>
    </w:p>
  </w:endnote>
  <w:endnote w:type="continuationSeparator" w:id="0">
    <w:p w:rsidR="004B0878" w:rsidRDefault="004B0878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C70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878" w:rsidRDefault="004B0878" w:rsidP="000F4708">
      <w:pPr>
        <w:spacing w:after="0" w:line="240" w:lineRule="auto"/>
      </w:pPr>
      <w:r>
        <w:separator/>
      </w:r>
    </w:p>
  </w:footnote>
  <w:footnote w:type="continuationSeparator" w:id="0">
    <w:p w:rsidR="004B0878" w:rsidRDefault="004B0878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53C70">
      <w:rPr>
        <w:i/>
        <w:sz w:val="18"/>
        <w:szCs w:val="18"/>
      </w:rPr>
      <w:t>317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353C70">
      <w:rPr>
        <w:i/>
        <w:sz w:val="18"/>
        <w:szCs w:val="18"/>
      </w:rPr>
      <w:t>ТПиР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31698F">
      <w:rPr>
        <w:i/>
        <w:sz w:val="18"/>
        <w:szCs w:val="18"/>
      </w:rPr>
      <w:t>0</w:t>
    </w:r>
    <w:r w:rsidR="00353C70">
      <w:rPr>
        <w:i/>
        <w:sz w:val="18"/>
        <w:szCs w:val="18"/>
      </w:rPr>
      <w:t>4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353C70">
      <w:rPr>
        <w:i/>
        <w:sz w:val="18"/>
        <w:szCs w:val="18"/>
      </w:rPr>
      <w:t>3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</w:t>
    </w:r>
    <w:r w:rsidR="00353C70">
      <w:rPr>
        <w:i/>
        <w:sz w:val="18"/>
        <w:szCs w:val="1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624DC"/>
    <w:rsid w:val="00182689"/>
    <w:rsid w:val="001B150C"/>
    <w:rsid w:val="001C50A3"/>
    <w:rsid w:val="001E0D04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3C70"/>
    <w:rsid w:val="00354A36"/>
    <w:rsid w:val="00367A84"/>
    <w:rsid w:val="003710F5"/>
    <w:rsid w:val="0037536A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1494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B0878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641A"/>
    <w:rsid w:val="005451DD"/>
    <w:rsid w:val="00545F99"/>
    <w:rsid w:val="00546D2C"/>
    <w:rsid w:val="00547EE6"/>
    <w:rsid w:val="00551234"/>
    <w:rsid w:val="005529F7"/>
    <w:rsid w:val="0055309B"/>
    <w:rsid w:val="0055512F"/>
    <w:rsid w:val="0056513C"/>
    <w:rsid w:val="005834F1"/>
    <w:rsid w:val="005856B7"/>
    <w:rsid w:val="00590768"/>
    <w:rsid w:val="00591021"/>
    <w:rsid w:val="00593CAD"/>
    <w:rsid w:val="005A6439"/>
    <w:rsid w:val="005A76F0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21E0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3763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3821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2134A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67E9"/>
    <w:rsid w:val="00E77C7F"/>
    <w:rsid w:val="00E8314B"/>
    <w:rsid w:val="00E83370"/>
    <w:rsid w:val="00E8452F"/>
    <w:rsid w:val="00E90A95"/>
    <w:rsid w:val="00E92A2E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351AA7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4932F-E548-49D8-8D0E-789ADB173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117</cp:revision>
  <cp:lastPrinted>2021-03-10T00:58:00Z</cp:lastPrinted>
  <dcterms:created xsi:type="dcterms:W3CDTF">2014-08-07T23:03:00Z</dcterms:created>
  <dcterms:modified xsi:type="dcterms:W3CDTF">2021-03-10T00:58:00Z</dcterms:modified>
</cp:coreProperties>
</file>